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D6F" w:rsidRPr="008B107D" w:rsidRDefault="00804D6F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04D6F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4D6F" w:rsidRDefault="00804D6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4D6F" w:rsidRDefault="00804D6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:rsidR="00804D6F" w:rsidRDefault="00804D6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04D6F" w:rsidRDefault="00804D6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04D6F" w:rsidRDefault="00804D6F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804D6F" w:rsidRDefault="0062069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1151CC">
        <w:rPr>
          <w:rFonts w:ascii="Times New Roman" w:hAnsi="Times New Roman"/>
          <w:b/>
          <w:sz w:val="24"/>
          <w:szCs w:val="24"/>
        </w:rPr>
        <w:t>B52135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04D6F" w:rsidRDefault="0062069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04D6F" w:rsidRDefault="0062069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(Autonomous)</w:t>
      </w:r>
    </w:p>
    <w:p w:rsidR="00804D6F" w:rsidRDefault="008B107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206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0693">
        <w:rPr>
          <w:rFonts w:ascii="Times New Roman" w:hAnsi="Times New Roman"/>
          <w:sz w:val="24"/>
          <w:szCs w:val="24"/>
        </w:rPr>
        <w:t>Sem</w:t>
      </w:r>
      <w:proofErr w:type="spellEnd"/>
      <w:r w:rsidR="00620693">
        <w:rPr>
          <w:rFonts w:ascii="Times New Roman" w:hAnsi="Times New Roman"/>
          <w:sz w:val="24"/>
          <w:szCs w:val="24"/>
        </w:rPr>
        <w:t xml:space="preserve"> Regular/Supplementary Examination January-2026</w:t>
      </w:r>
    </w:p>
    <w:p w:rsidR="008E2831" w:rsidRPr="008B107D" w:rsidRDefault="008B107D" w:rsidP="008E2831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8B107D">
        <w:rPr>
          <w:rFonts w:asciiTheme="majorHAnsi" w:hAnsiTheme="majorHAnsi" w:cs="Times New Roman"/>
          <w:b/>
          <w:sz w:val="28"/>
          <w:szCs w:val="24"/>
        </w:rPr>
        <w:t>INDUSTRIAL SAFETY</w:t>
      </w:r>
    </w:p>
    <w:p w:rsidR="008E2831" w:rsidRDefault="008E2831" w:rsidP="008E28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8B107D">
        <w:rPr>
          <w:rFonts w:ascii="Times New Roman" w:hAnsi="Times New Roman"/>
          <w:b/>
          <w:sz w:val="24"/>
          <w:szCs w:val="24"/>
        </w:rPr>
        <w:t>TE</w:t>
      </w:r>
      <w:r>
        <w:rPr>
          <w:rFonts w:ascii="Times New Roman" w:hAnsi="Times New Roman"/>
          <w:sz w:val="24"/>
          <w:szCs w:val="24"/>
        </w:rPr>
        <w:t>)</w:t>
      </w:r>
    </w:p>
    <w:p w:rsidR="00804D6F" w:rsidRDefault="00804D6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04D6F" w:rsidRDefault="0062069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804D6F" w:rsidRDefault="006206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04D6F" w:rsidRDefault="006206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804D6F" w:rsidRDefault="006206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04D6F" w:rsidRDefault="00804D6F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804D6F" w:rsidRDefault="0062069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804D6F" w:rsidRDefault="0062069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804D6F" w:rsidTr="008B107D">
        <w:trPr>
          <w:trHeight w:val="28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8B107D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107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8B107D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107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8B107D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107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Objectives of industrial safety.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any two causes of industrial accidents.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maintenance planning?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predictive maintenance?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abrasive wear?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Mention two factors affecting corrosion.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purpose of lubrication in machines?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 w:rsidP="008B107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8B107D">
              <w:rPr>
                <w:rFonts w:ascii="Bookman Old Style" w:hAnsi="Bookman Old Style" w:cs="Times New Roman"/>
                <w:sz w:val="24"/>
                <w:szCs w:val="24"/>
              </w:rPr>
              <w:t>the Decision tree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Why is degreasing essential in periodic inspection?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  <w:tr w:rsidR="00804D6F" w:rsidTr="008B107D">
        <w:trPr>
          <w:trHeight w:val="432"/>
          <w:jc w:val="center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 w:rsidP="003D353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</w:t>
            </w:r>
            <w:r w:rsidR="008B107D">
              <w:rPr>
                <w:rFonts w:ascii="Bookman Old Style" w:hAnsi="Bookman Old Style" w:cs="Times New Roman"/>
                <w:sz w:val="24"/>
                <w:szCs w:val="24"/>
              </w:rPr>
              <w:t xml:space="preserve">a programme and schedule is in prevent </w:t>
            </w:r>
            <w:proofErr w:type="spellStart"/>
            <w:r w:rsidR="003D353E">
              <w:rPr>
                <w:rFonts w:ascii="Bookman Old Style" w:hAnsi="Bookman Old Style" w:cs="Times New Roman"/>
                <w:sz w:val="24"/>
                <w:szCs w:val="24"/>
              </w:rPr>
              <w:t>maintance</w:t>
            </w:r>
            <w:proofErr w:type="spellEnd"/>
            <w:r w:rsidR="008B107D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</w:tr>
    </w:tbl>
    <w:p w:rsidR="00804D6F" w:rsidRDefault="00804D6F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804D6F" w:rsidRDefault="0062069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</w:p>
    <w:tbl>
      <w:tblPr>
        <w:tblW w:w="9948" w:type="dxa"/>
        <w:jc w:val="center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804D6F" w:rsidRPr="001151CC" w:rsidTr="008B107D">
        <w:trPr>
          <w:trHeight w:val="308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8B107D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107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8B107D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107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8B107D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B107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Explain accidents in detail</w:t>
            </w:r>
            <w:r w:rsidR="00620693" w:rsidRPr="001151CC">
              <w:rPr>
                <w:rFonts w:ascii="Bookman Old Style" w:hAnsi="Bookman Old Style"/>
                <w:sz w:val="24"/>
                <w:szCs w:val="24"/>
              </w:rPr>
              <w:t xml:space="preserve"> causes, types, results, and control measures.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 xml:space="preserve">Describe the </w:t>
            </w:r>
            <w:r w:rsidR="00620693" w:rsidRPr="001151CC">
              <w:rPr>
                <w:rFonts w:ascii="Bookman Old Style" w:hAnsi="Bookman Old Style"/>
                <w:sz w:val="24"/>
                <w:szCs w:val="24"/>
              </w:rPr>
              <w:t xml:space="preserve">fire prevention, fire classes, </w:t>
            </w:r>
            <w:proofErr w:type="spellStart"/>
            <w:r w:rsidR="00620693" w:rsidRPr="001151CC">
              <w:rPr>
                <w:rFonts w:ascii="Bookman Old Style" w:hAnsi="Bookman Old Style"/>
                <w:sz w:val="24"/>
                <w:szCs w:val="24"/>
              </w:rPr>
              <w:t>firefighting</w:t>
            </w:r>
            <w:proofErr w:type="spellEnd"/>
            <w:r w:rsidR="00620693" w:rsidRPr="001151CC">
              <w:rPr>
                <w:rFonts w:ascii="Bookman Old Style" w:hAnsi="Bookman Old Style"/>
                <w:sz w:val="24"/>
                <w:szCs w:val="24"/>
              </w:rPr>
              <w:t xml:space="preserve"> equipment, and methods.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Write notes on cleanliness, lighting, washrooms, drinking water, and pressure vessels.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Discuss the types and preventive measures of electrical hazards.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List and e</w:t>
            </w:r>
            <w:r w:rsidR="00620693" w:rsidRPr="001151CC">
              <w:rPr>
                <w:rFonts w:ascii="Bookman Old Style" w:hAnsi="Bookman Old Style"/>
                <w:sz w:val="24"/>
                <w:szCs w:val="24"/>
              </w:rPr>
              <w:t>xplain tools used in maintenance and their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Explain service life of equipment and the factors influencing it.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D353E" w:rsidRDefault="003D353E" w:rsidP="008B107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B107D" w:rsidRPr="008B107D" w:rsidRDefault="008B107D" w:rsidP="008B107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 w:rsidRPr="008B107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Discuss the functions and responsibilities of the maintenance department.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List and e</w:t>
            </w:r>
            <w:r w:rsidR="00620693" w:rsidRPr="001151CC">
              <w:rPr>
                <w:rFonts w:ascii="Bookman Old Style" w:hAnsi="Bookman Old Style"/>
                <w:sz w:val="24"/>
                <w:szCs w:val="24"/>
              </w:rPr>
              <w:t>xplain various maintenance tools and their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Explain the mechanisms of wear and describe abrasive, adhesive, corrosive and fatigue wear with neat sketches.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Explain in detail the working of screw-down g</w:t>
            </w:r>
            <w:r w:rsidR="008B107D">
              <w:rPr>
                <w:rFonts w:ascii="Bookman Old Style" w:hAnsi="Bookman Old Style"/>
                <w:sz w:val="24"/>
                <w:szCs w:val="24"/>
              </w:rPr>
              <w:t>rease cup, pressure grease gun?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 w:rsidP="008B107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="00620693" w:rsidRPr="001151CC">
              <w:rPr>
                <w:rFonts w:ascii="Bookman Old Style" w:eastAsia="Calibri" w:hAnsi="Bookman Old Style"/>
                <w:sz w:val="24"/>
                <w:szCs w:val="24"/>
              </w:rPr>
              <w:t xml:space="preserve"> the</w:t>
            </w:r>
            <w:proofErr w:type="gramEnd"/>
            <w:r w:rsidR="00620693" w:rsidRPr="001151CC">
              <w:rPr>
                <w:rFonts w:ascii="Bookman Old Style" w:eastAsia="Calibri" w:hAnsi="Bookman Old Style"/>
                <w:sz w:val="24"/>
                <w:szCs w:val="24"/>
              </w:rPr>
              <w:t xml:space="preserve"> decision tree concept. Draw and explain a decision tree for a machine tool problem.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151CC" w:rsidRPr="001151CC" w:rsidTr="008B107D">
        <w:trPr>
          <w:trHeight w:val="3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51CC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51CC" w:rsidRPr="001151CC" w:rsidRDefault="001151CC" w:rsidP="000121B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CC" w:rsidRPr="001151CC" w:rsidRDefault="001151CC" w:rsidP="001151C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Explain the concept and importance of fault tracing</w:t>
            </w:r>
            <w:proofErr w:type="gramStart"/>
            <w:r w:rsidRPr="001151CC">
              <w:rPr>
                <w:rFonts w:ascii="Bookman Old Style" w:hAnsi="Bookman Old Style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CC" w:rsidRPr="001151CC" w:rsidRDefault="008B107D" w:rsidP="000121B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CC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CC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804D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 w:rsidP="008B107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Explain preventive maintenance scheduling techniques for a manufacturing plant</w:t>
            </w:r>
            <w:r w:rsidR="008B107D">
              <w:rPr>
                <w:rFonts w:ascii="Bookman Old Style" w:hAnsi="Bookman Old Style"/>
                <w:sz w:val="24"/>
                <w:szCs w:val="24"/>
              </w:rPr>
              <w:t xml:space="preserve">. Elaborate on weekly, </w:t>
            </w:r>
            <w:proofErr w:type="gramStart"/>
            <w:r w:rsidR="008B107D">
              <w:rPr>
                <w:rFonts w:ascii="Bookman Old Style" w:hAnsi="Bookman Old Style"/>
                <w:sz w:val="24"/>
                <w:szCs w:val="24"/>
              </w:rPr>
              <w:t>monthly ?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4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Write short notes on degreasing and cleaning in maintenance.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3</w:t>
            </w:r>
          </w:p>
        </w:tc>
      </w:tr>
      <w:tr w:rsidR="00804D6F" w:rsidRPr="001151CC" w:rsidTr="008B107D">
        <w:trPr>
          <w:trHeight w:val="432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804D6F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1151C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151CC">
              <w:rPr>
                <w:rFonts w:ascii="Bookman Old Style" w:hAnsi="Bookman Old Style"/>
                <w:sz w:val="24"/>
                <w:szCs w:val="24"/>
              </w:rPr>
              <w:t>B</w:t>
            </w:r>
            <w:r w:rsidR="00620693" w:rsidRPr="001151CC">
              <w:rPr>
                <w:rFonts w:ascii="Bookman Old Style" w:hAnsi="Bookman Old Style"/>
                <w:sz w:val="24"/>
                <w:szCs w:val="24"/>
              </w:rPr>
              <w:t xml:space="preserve">riefly </w:t>
            </w:r>
            <w:r w:rsidRPr="001151CC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620693" w:rsidRPr="001151CC">
              <w:rPr>
                <w:rFonts w:ascii="Bookman Old Style" w:hAnsi="Bookman Old Style"/>
                <w:sz w:val="24"/>
                <w:szCs w:val="24"/>
              </w:rPr>
              <w:t>about preventive maintenance scheduling.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D6F" w:rsidRPr="001151CC" w:rsidRDefault="0062069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GB"/>
              </w:rPr>
            </w:pPr>
            <w:r w:rsidRPr="001151CC">
              <w:rPr>
                <w:rFonts w:ascii="Bookman Old Style" w:eastAsia="Calibri" w:hAnsi="Bookman Old Style"/>
                <w:sz w:val="24"/>
                <w:szCs w:val="24"/>
                <w:lang w:val="en-GB"/>
              </w:rPr>
              <w:t>2</w:t>
            </w:r>
          </w:p>
        </w:tc>
      </w:tr>
    </w:tbl>
    <w:p w:rsidR="00804D6F" w:rsidRDefault="00804D6F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4D6F" w:rsidRDefault="00804D6F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4D6F" w:rsidRDefault="0062069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B107D" w:rsidRDefault="008B107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107D" w:rsidRDefault="008B107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107D" w:rsidRDefault="008B107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107D" w:rsidRDefault="008B107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107D" w:rsidRDefault="008B107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107D" w:rsidRDefault="008B107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B107D" w:rsidRDefault="008B107D" w:rsidP="008B107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8B107D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B107D" w:rsidSect="00463090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65" w:rsidRDefault="00C13D65">
      <w:pPr>
        <w:spacing w:line="240" w:lineRule="auto"/>
      </w:pPr>
      <w:r>
        <w:separator/>
      </w:r>
    </w:p>
  </w:endnote>
  <w:endnote w:type="continuationSeparator" w:id="0">
    <w:p w:rsidR="00C13D65" w:rsidRDefault="00C13D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65" w:rsidRDefault="00C13D65">
      <w:pPr>
        <w:spacing w:after="0"/>
      </w:pPr>
      <w:r>
        <w:separator/>
      </w:r>
    </w:p>
  </w:footnote>
  <w:footnote w:type="continuationSeparator" w:id="0">
    <w:p w:rsidR="00C13D65" w:rsidRDefault="00C13D6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92724"/>
    <w:rsid w:val="000A4732"/>
    <w:rsid w:val="000C1D0F"/>
    <w:rsid w:val="000D0B88"/>
    <w:rsid w:val="000F12BE"/>
    <w:rsid w:val="00103309"/>
    <w:rsid w:val="001151CC"/>
    <w:rsid w:val="00132758"/>
    <w:rsid w:val="00150DF0"/>
    <w:rsid w:val="00155D25"/>
    <w:rsid w:val="00166C9F"/>
    <w:rsid w:val="001A01E5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D353E"/>
    <w:rsid w:val="003E5FE9"/>
    <w:rsid w:val="004303C4"/>
    <w:rsid w:val="00456FF1"/>
    <w:rsid w:val="00463090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F2504"/>
    <w:rsid w:val="0062034D"/>
    <w:rsid w:val="00620693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04D6F"/>
    <w:rsid w:val="008166E1"/>
    <w:rsid w:val="00843353"/>
    <w:rsid w:val="00884594"/>
    <w:rsid w:val="00891022"/>
    <w:rsid w:val="008A4D57"/>
    <w:rsid w:val="008A5D11"/>
    <w:rsid w:val="008B107D"/>
    <w:rsid w:val="008B5361"/>
    <w:rsid w:val="008E2831"/>
    <w:rsid w:val="008E32BF"/>
    <w:rsid w:val="00906B65"/>
    <w:rsid w:val="009071F8"/>
    <w:rsid w:val="00910762"/>
    <w:rsid w:val="00917290"/>
    <w:rsid w:val="0093182A"/>
    <w:rsid w:val="00990A16"/>
    <w:rsid w:val="009C3F91"/>
    <w:rsid w:val="009F0287"/>
    <w:rsid w:val="00A07AEF"/>
    <w:rsid w:val="00A21A62"/>
    <w:rsid w:val="00A43123"/>
    <w:rsid w:val="00A625FD"/>
    <w:rsid w:val="00A70A19"/>
    <w:rsid w:val="00A96232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13D65"/>
    <w:rsid w:val="00C32BA6"/>
    <w:rsid w:val="00C476C6"/>
    <w:rsid w:val="00C545C2"/>
    <w:rsid w:val="00C54673"/>
    <w:rsid w:val="00C61C88"/>
    <w:rsid w:val="00C84F0A"/>
    <w:rsid w:val="00CA1F5F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1C6E"/>
    <w:rsid w:val="00DB3833"/>
    <w:rsid w:val="00DB3B00"/>
    <w:rsid w:val="00DD02CE"/>
    <w:rsid w:val="00DE5CE6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  <w:rsid w:val="040A39CF"/>
    <w:rsid w:val="10F320DF"/>
    <w:rsid w:val="13DB131A"/>
    <w:rsid w:val="27C614CB"/>
    <w:rsid w:val="2C6346C8"/>
    <w:rsid w:val="2EF47EBE"/>
    <w:rsid w:val="308C2630"/>
    <w:rsid w:val="40BB6344"/>
    <w:rsid w:val="66844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ode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9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styleId="Heading1">
    <w:name w:val="heading 1"/>
    <w:next w:val="Normal"/>
    <w:uiPriority w:val="9"/>
    <w:qFormat/>
    <w:rsid w:val="00463090"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eastAsia="zh-CN"/>
    </w:rPr>
  </w:style>
  <w:style w:type="paragraph" w:styleId="Heading2">
    <w:name w:val="heading 2"/>
    <w:next w:val="Normal"/>
    <w:uiPriority w:val="9"/>
    <w:semiHidden/>
    <w:unhideWhenUsed/>
    <w:qFormat/>
    <w:rsid w:val="00463090"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paragraph" w:styleId="Heading3">
    <w:name w:val="heading 3"/>
    <w:next w:val="Normal"/>
    <w:uiPriority w:val="9"/>
    <w:semiHidden/>
    <w:unhideWhenUsed/>
    <w:qFormat/>
    <w:rsid w:val="00463090"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paragraph" w:styleId="Heading4">
    <w:name w:val="heading 4"/>
    <w:next w:val="Normal"/>
    <w:uiPriority w:val="9"/>
    <w:semiHidden/>
    <w:unhideWhenUsed/>
    <w:qFormat/>
    <w:rsid w:val="00463090"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3090"/>
    <w:rPr>
      <w:i/>
      <w:iCs/>
    </w:rPr>
  </w:style>
  <w:style w:type="paragraph" w:styleId="Header">
    <w:name w:val="header"/>
    <w:basedOn w:val="Normal"/>
    <w:link w:val="HeaderChar"/>
    <w:uiPriority w:val="99"/>
    <w:unhideWhenUsed/>
    <w:qFormat/>
    <w:rsid w:val="004630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styleId="HTMLCode">
    <w:name w:val="HTML Code"/>
    <w:basedOn w:val="DefaultParagraphFont"/>
    <w:uiPriority w:val="99"/>
    <w:semiHidden/>
    <w:unhideWhenUsed/>
    <w:qFormat/>
    <w:rsid w:val="0046309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uiPriority w:val="99"/>
    <w:semiHidden/>
    <w:unhideWhenUsed/>
    <w:qFormat/>
    <w:rsid w:val="0046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eastAsia="zh-CN"/>
    </w:rPr>
  </w:style>
  <w:style w:type="paragraph" w:styleId="NormalWeb">
    <w:name w:val="Normal (Web)"/>
    <w:uiPriority w:val="99"/>
    <w:semiHidden/>
    <w:unhideWhenUsed/>
    <w:qFormat/>
    <w:rsid w:val="00463090"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63090"/>
    <w:rPr>
      <w:b/>
      <w:bCs/>
    </w:rPr>
  </w:style>
  <w:style w:type="paragraph" w:styleId="ListParagraph">
    <w:name w:val="List Paragraph"/>
    <w:basedOn w:val="Normal"/>
    <w:uiPriority w:val="34"/>
    <w:qFormat/>
    <w:rsid w:val="0046309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463090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630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2EF79-A8CE-4AC9-9193-85329A85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</cp:revision>
  <cp:lastPrinted>2026-01-22T08:30:00Z</cp:lastPrinted>
  <dcterms:created xsi:type="dcterms:W3CDTF">2025-12-07T03:23:00Z</dcterms:created>
  <dcterms:modified xsi:type="dcterms:W3CDTF">2026-01-22T08:32:00Z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A22A74BCD7BA4BD8970743DB23F81DF7_13</vt:lpwstr>
  </property>
</Properties>
</file>